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545" w:rsidRPr="00BC33E7" w:rsidRDefault="00CA4545" w:rsidP="00CA4545">
      <w:pPr>
        <w:spacing w:line="600" w:lineRule="exact"/>
        <w:jc w:val="left"/>
        <w:rPr>
          <w:rFonts w:ascii="黑体" w:eastAsia="黑体"/>
          <w:sz w:val="32"/>
          <w:szCs w:val="32"/>
        </w:rPr>
      </w:pPr>
      <w:r w:rsidRPr="00BC33E7">
        <w:rPr>
          <w:rFonts w:ascii="黑体" w:eastAsia="黑体" w:hint="eastAsia"/>
          <w:sz w:val="32"/>
          <w:szCs w:val="32"/>
        </w:rPr>
        <w:t>附件5</w:t>
      </w:r>
    </w:p>
    <w:p w:rsidR="00CA4545" w:rsidRDefault="00CA4545" w:rsidP="00CA4545"/>
    <w:tbl>
      <w:tblPr>
        <w:tblW w:w="0" w:type="auto"/>
        <w:jc w:val="right"/>
        <w:tblInd w:w="-65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980"/>
      </w:tblGrid>
      <w:tr w:rsidR="00CA4545" w:rsidRPr="008A4991" w:rsidTr="00332013">
        <w:trPr>
          <w:trHeight w:val="603"/>
          <w:jc w:val="right"/>
        </w:trPr>
        <w:tc>
          <w:tcPr>
            <w:tcW w:w="1260" w:type="dxa"/>
            <w:vAlign w:val="center"/>
          </w:tcPr>
          <w:p w:rsidR="00CA4545" w:rsidRPr="008A4991" w:rsidRDefault="00CA4545" w:rsidP="00332013">
            <w:pPr>
              <w:rPr>
                <w:rFonts w:ascii="黑体" w:eastAsia="黑体" w:hAnsi="黑体"/>
                <w:bCs/>
                <w:color w:val="000000"/>
                <w:sz w:val="24"/>
              </w:rPr>
            </w:pPr>
            <w:r w:rsidRPr="008A4991">
              <w:rPr>
                <w:rFonts w:ascii="黑体" w:eastAsia="黑体" w:hAnsi="黑体" w:hint="eastAsia"/>
                <w:bCs/>
                <w:color w:val="000000"/>
                <w:sz w:val="24"/>
              </w:rPr>
              <w:t>课题编号</w:t>
            </w:r>
          </w:p>
        </w:tc>
        <w:tc>
          <w:tcPr>
            <w:tcW w:w="1980" w:type="dxa"/>
            <w:vAlign w:val="center"/>
          </w:tcPr>
          <w:p w:rsidR="00CA4545" w:rsidRPr="008A4991" w:rsidRDefault="00CA4545" w:rsidP="00332013">
            <w:pPr>
              <w:rPr>
                <w:rFonts w:ascii="黑体" w:eastAsia="黑体" w:hAnsi="黑体"/>
                <w:bCs/>
                <w:color w:val="000000"/>
                <w:sz w:val="24"/>
              </w:rPr>
            </w:pPr>
          </w:p>
        </w:tc>
      </w:tr>
    </w:tbl>
    <w:p w:rsidR="00CA4545" w:rsidRDefault="00CA4545" w:rsidP="00CA4545">
      <w:pPr>
        <w:jc w:val="center"/>
      </w:pPr>
    </w:p>
    <w:p w:rsidR="00CA4545" w:rsidRDefault="00CA4545" w:rsidP="00CA4545">
      <w:pPr>
        <w:jc w:val="center"/>
      </w:pPr>
    </w:p>
    <w:p w:rsidR="00CA4545" w:rsidRDefault="00CA4545" w:rsidP="00CA4545">
      <w:pPr>
        <w:jc w:val="center"/>
      </w:pPr>
    </w:p>
    <w:p w:rsidR="00CA4545" w:rsidRDefault="00CA4545" w:rsidP="00CA4545">
      <w:pPr>
        <w:jc w:val="center"/>
      </w:pPr>
    </w:p>
    <w:p w:rsidR="00CA4545" w:rsidRPr="00BC33E7" w:rsidRDefault="00CA4545" w:rsidP="00CA4545">
      <w:pPr>
        <w:pStyle w:val="a5"/>
        <w:ind w:firstLine="0"/>
        <w:jc w:val="center"/>
        <w:rPr>
          <w:rFonts w:ascii="方正小标宋简体" w:eastAsia="方正小标宋简体"/>
          <w:bCs/>
          <w:sz w:val="44"/>
          <w:szCs w:val="44"/>
        </w:rPr>
      </w:pPr>
      <w:r w:rsidRPr="00BC33E7">
        <w:rPr>
          <w:rFonts w:ascii="方正小标宋简体" w:eastAsia="方正小标宋简体" w:hint="eastAsia"/>
          <w:bCs/>
          <w:sz w:val="44"/>
          <w:szCs w:val="44"/>
        </w:rPr>
        <w:t>江西省高等学校教学改革研究课题</w:t>
      </w:r>
    </w:p>
    <w:p w:rsidR="00CA4545" w:rsidRDefault="00CA4545" w:rsidP="00CA4545">
      <w:pPr>
        <w:pStyle w:val="a5"/>
        <w:ind w:firstLine="0"/>
        <w:jc w:val="center"/>
        <w:rPr>
          <w:rFonts w:ascii="华文新魏" w:eastAsia="华文新魏"/>
          <w:bCs/>
          <w:sz w:val="96"/>
        </w:rPr>
      </w:pPr>
      <w:r>
        <w:rPr>
          <w:rFonts w:ascii="华文新魏" w:eastAsia="华文新魏" w:hint="eastAsia"/>
          <w:bCs/>
          <w:sz w:val="96"/>
        </w:rPr>
        <w:t>开题报告书</w:t>
      </w:r>
    </w:p>
    <w:p w:rsidR="00CA4545" w:rsidRDefault="00CA4545" w:rsidP="00CA4545">
      <w:pPr>
        <w:jc w:val="center"/>
        <w:rPr>
          <w:rFonts w:eastAsia="黑体"/>
          <w:bCs/>
          <w:color w:val="000000"/>
        </w:rPr>
      </w:pPr>
    </w:p>
    <w:p w:rsidR="00CA4545" w:rsidRDefault="00CA4545" w:rsidP="00CA4545">
      <w:pPr>
        <w:jc w:val="center"/>
        <w:rPr>
          <w:rFonts w:eastAsia="黑体"/>
          <w:bCs/>
          <w:color w:val="000000"/>
        </w:rPr>
      </w:pPr>
    </w:p>
    <w:p w:rsidR="00CA4545" w:rsidRDefault="00CA4545" w:rsidP="00CA4545">
      <w:pPr>
        <w:jc w:val="center"/>
        <w:rPr>
          <w:rFonts w:eastAsia="黑体"/>
          <w:bCs/>
          <w:color w:val="000000"/>
        </w:rPr>
      </w:pPr>
    </w:p>
    <w:p w:rsidR="00CA4545" w:rsidRDefault="00CA4545" w:rsidP="00CA4545">
      <w:pPr>
        <w:pStyle w:val="a5"/>
        <w:spacing w:line="720" w:lineRule="exact"/>
        <w:ind w:firstLineChars="229" w:firstLine="824"/>
        <w:rPr>
          <w:rFonts w:ascii="仿宋_GB2312" w:eastAsia="仿宋_GB2312"/>
          <w:bCs/>
          <w:sz w:val="36"/>
          <w:u w:val="single"/>
        </w:rPr>
      </w:pPr>
      <w:r>
        <w:rPr>
          <w:rFonts w:ascii="楷体_GB2312" w:eastAsia="楷体_GB2312" w:hint="eastAsia"/>
          <w:bCs/>
          <w:sz w:val="36"/>
        </w:rPr>
        <w:t>课 题 名 称</w:t>
      </w:r>
      <w:r>
        <w:rPr>
          <w:rFonts w:ascii="仿宋_GB2312" w:eastAsia="仿宋_GB2312" w:hint="eastAsia"/>
          <w:bCs/>
          <w:sz w:val="36"/>
        </w:rPr>
        <w:t>：</w:t>
      </w:r>
      <w:r>
        <w:rPr>
          <w:bCs/>
          <w:sz w:val="22"/>
        </w:rPr>
        <w:t>_____________________________________________</w:t>
      </w:r>
    </w:p>
    <w:p w:rsidR="00CA4545" w:rsidRDefault="00CA4545" w:rsidP="00CA4545">
      <w:pPr>
        <w:pStyle w:val="a5"/>
        <w:spacing w:line="720" w:lineRule="exact"/>
        <w:ind w:firstLineChars="206" w:firstLine="808"/>
        <w:rPr>
          <w:rFonts w:ascii="仿宋_GB2312" w:eastAsia="仿宋_GB2312"/>
          <w:bCs/>
          <w:sz w:val="36"/>
        </w:rPr>
      </w:pPr>
      <w:r>
        <w:rPr>
          <w:rFonts w:ascii="楷体_GB2312" w:eastAsia="楷体_GB2312" w:hint="eastAsia"/>
          <w:bCs/>
          <w:spacing w:val="16"/>
          <w:sz w:val="36"/>
        </w:rPr>
        <w:t>课题主持人</w:t>
      </w:r>
      <w:r>
        <w:rPr>
          <w:rFonts w:ascii="仿宋_GB2312" w:eastAsia="仿宋_GB2312" w:hint="eastAsia"/>
          <w:bCs/>
          <w:sz w:val="36"/>
        </w:rPr>
        <w:t>：</w:t>
      </w:r>
      <w:r>
        <w:rPr>
          <w:bCs/>
          <w:sz w:val="22"/>
        </w:rPr>
        <w:t>_____________________________________________</w:t>
      </w:r>
    </w:p>
    <w:p w:rsidR="00CA4545" w:rsidRDefault="00CA4545" w:rsidP="00CA4545">
      <w:pPr>
        <w:pStyle w:val="a5"/>
        <w:spacing w:line="720" w:lineRule="exact"/>
        <w:ind w:firstLineChars="229" w:firstLine="824"/>
        <w:rPr>
          <w:rFonts w:ascii="仿宋_GB2312" w:eastAsia="仿宋_GB2312"/>
          <w:bCs/>
          <w:sz w:val="36"/>
        </w:rPr>
      </w:pPr>
      <w:r>
        <w:rPr>
          <w:rFonts w:ascii="楷体_GB2312" w:eastAsia="楷体_GB2312" w:hint="eastAsia"/>
          <w:bCs/>
          <w:sz w:val="36"/>
        </w:rPr>
        <w:t>学 校 名 称</w:t>
      </w:r>
      <w:r>
        <w:rPr>
          <w:rFonts w:ascii="仿宋_GB2312" w:eastAsia="仿宋_GB2312" w:hint="eastAsia"/>
          <w:bCs/>
          <w:sz w:val="36"/>
        </w:rPr>
        <w:t>：</w:t>
      </w:r>
      <w:r>
        <w:rPr>
          <w:bCs/>
          <w:sz w:val="22"/>
        </w:rPr>
        <w:t>_____________________________________________</w:t>
      </w:r>
    </w:p>
    <w:p w:rsidR="00CA4545" w:rsidRDefault="00CA4545" w:rsidP="00CA4545">
      <w:pPr>
        <w:pStyle w:val="a5"/>
        <w:spacing w:line="720" w:lineRule="exact"/>
        <w:ind w:firstLineChars="229" w:firstLine="824"/>
        <w:rPr>
          <w:rFonts w:ascii="仿宋_GB2312" w:eastAsia="仿宋_GB2312"/>
          <w:bCs/>
          <w:sz w:val="36"/>
        </w:rPr>
      </w:pPr>
      <w:r>
        <w:rPr>
          <w:rFonts w:ascii="楷体_GB2312" w:eastAsia="楷体_GB2312" w:hint="eastAsia"/>
          <w:bCs/>
          <w:sz w:val="36"/>
        </w:rPr>
        <w:t>通 讯 地 址</w:t>
      </w:r>
      <w:r>
        <w:rPr>
          <w:rFonts w:ascii="仿宋_GB2312" w:eastAsia="仿宋_GB2312" w:hint="eastAsia"/>
          <w:bCs/>
          <w:sz w:val="36"/>
        </w:rPr>
        <w:t>：</w:t>
      </w:r>
      <w:r>
        <w:rPr>
          <w:bCs/>
          <w:sz w:val="22"/>
        </w:rPr>
        <w:t>_____________________________________________</w:t>
      </w:r>
    </w:p>
    <w:p w:rsidR="00CA4545" w:rsidRDefault="00CA4545" w:rsidP="00CA4545">
      <w:pPr>
        <w:pStyle w:val="a5"/>
        <w:spacing w:line="720" w:lineRule="exact"/>
        <w:ind w:firstLineChars="229" w:firstLine="824"/>
        <w:rPr>
          <w:rFonts w:ascii="仿宋_GB2312" w:eastAsia="仿宋_GB2312"/>
          <w:bCs/>
          <w:sz w:val="36"/>
        </w:rPr>
      </w:pPr>
      <w:r>
        <w:rPr>
          <w:rFonts w:ascii="楷体_GB2312" w:eastAsia="楷体_GB2312" w:hint="eastAsia"/>
          <w:bCs/>
          <w:sz w:val="36"/>
        </w:rPr>
        <w:t>联 系 电 话</w:t>
      </w:r>
      <w:r>
        <w:rPr>
          <w:rFonts w:ascii="仿宋_GB2312" w:eastAsia="仿宋_GB2312" w:hint="eastAsia"/>
          <w:bCs/>
          <w:sz w:val="36"/>
        </w:rPr>
        <w:t>：</w:t>
      </w:r>
      <w:r>
        <w:rPr>
          <w:bCs/>
          <w:sz w:val="22"/>
        </w:rPr>
        <w:t>_____________________________________________</w:t>
      </w:r>
    </w:p>
    <w:p w:rsidR="00CA4545" w:rsidRDefault="00CA4545" w:rsidP="00CA4545">
      <w:pPr>
        <w:pStyle w:val="a5"/>
        <w:spacing w:line="720" w:lineRule="exact"/>
        <w:ind w:firstLineChars="229" w:firstLine="824"/>
        <w:rPr>
          <w:rFonts w:ascii="仿宋_GB2312" w:eastAsia="仿宋_GB2312"/>
          <w:bCs/>
          <w:sz w:val="36"/>
        </w:rPr>
      </w:pPr>
      <w:r>
        <w:rPr>
          <w:rFonts w:ascii="楷体_GB2312" w:eastAsia="楷体_GB2312" w:hint="eastAsia"/>
          <w:bCs/>
          <w:sz w:val="36"/>
        </w:rPr>
        <w:t>电 子 信 箱</w:t>
      </w:r>
      <w:r>
        <w:rPr>
          <w:rFonts w:ascii="仿宋_GB2312" w:eastAsia="仿宋_GB2312" w:hint="eastAsia"/>
          <w:bCs/>
          <w:sz w:val="36"/>
        </w:rPr>
        <w:t>:</w:t>
      </w:r>
      <w:r>
        <w:rPr>
          <w:bCs/>
          <w:sz w:val="22"/>
        </w:rPr>
        <w:t xml:space="preserve"> _______________________________________________</w:t>
      </w:r>
    </w:p>
    <w:p w:rsidR="00CA4545" w:rsidRDefault="00CA4545" w:rsidP="00CA4545">
      <w:pPr>
        <w:pStyle w:val="a5"/>
        <w:spacing w:line="720" w:lineRule="exact"/>
        <w:ind w:firstLineChars="229" w:firstLine="824"/>
        <w:rPr>
          <w:rFonts w:ascii="仿宋_GB2312" w:eastAsia="仿宋_GB2312"/>
          <w:bCs/>
          <w:sz w:val="36"/>
        </w:rPr>
      </w:pPr>
      <w:r>
        <w:rPr>
          <w:rFonts w:ascii="楷体_GB2312" w:eastAsia="楷体_GB2312" w:hint="eastAsia"/>
          <w:bCs/>
          <w:sz w:val="36"/>
        </w:rPr>
        <w:t>开 题 日 期</w:t>
      </w:r>
      <w:r>
        <w:rPr>
          <w:rFonts w:ascii="仿宋_GB2312" w:eastAsia="仿宋_GB2312" w:hint="eastAsia"/>
          <w:bCs/>
          <w:sz w:val="36"/>
        </w:rPr>
        <w:t>：</w:t>
      </w:r>
      <w:r>
        <w:rPr>
          <w:bCs/>
          <w:sz w:val="22"/>
        </w:rPr>
        <w:t>______________________________________________</w:t>
      </w:r>
    </w:p>
    <w:p w:rsidR="00CA4545" w:rsidRDefault="00CA4545" w:rsidP="00CA4545">
      <w:pPr>
        <w:jc w:val="center"/>
        <w:rPr>
          <w:rFonts w:eastAsia="仿宋_GB2312"/>
          <w:bCs/>
          <w:color w:val="000000"/>
          <w:sz w:val="32"/>
        </w:rPr>
      </w:pPr>
    </w:p>
    <w:p w:rsidR="00CA4545" w:rsidRDefault="00CA4545" w:rsidP="00CA4545">
      <w:pPr>
        <w:pStyle w:val="a5"/>
        <w:ind w:firstLine="0"/>
        <w:jc w:val="center"/>
        <w:rPr>
          <w:rFonts w:ascii="楷体_GB2312" w:eastAsia="楷体_GB2312"/>
          <w:bCs/>
          <w:spacing w:val="40"/>
          <w:sz w:val="36"/>
        </w:rPr>
      </w:pPr>
    </w:p>
    <w:p w:rsidR="00CA4545" w:rsidRPr="00C26562" w:rsidRDefault="00CA4545" w:rsidP="00CA4545">
      <w:pPr>
        <w:jc w:val="center"/>
      </w:pPr>
    </w:p>
    <w:p w:rsidR="00CA4545" w:rsidRDefault="00CA4545" w:rsidP="00CA4545">
      <w:pPr>
        <w:pStyle w:val="a5"/>
        <w:tabs>
          <w:tab w:val="center" w:pos="4365"/>
          <w:tab w:val="left" w:pos="7284"/>
        </w:tabs>
        <w:ind w:firstLine="0"/>
        <w:jc w:val="center"/>
        <w:rPr>
          <w:rFonts w:ascii="楷体_GB2312" w:eastAsia="楷体_GB2312"/>
          <w:bCs/>
          <w:spacing w:val="40"/>
          <w:sz w:val="36"/>
        </w:rPr>
      </w:pPr>
      <w:r>
        <w:rPr>
          <w:rFonts w:ascii="楷体_GB2312" w:eastAsia="楷体_GB2312" w:hint="eastAsia"/>
          <w:bCs/>
          <w:spacing w:val="40"/>
          <w:sz w:val="36"/>
        </w:rPr>
        <w:t>江西省教育厅制</w:t>
      </w:r>
    </w:p>
    <w:p w:rsidR="00CA4545" w:rsidRPr="00C26562" w:rsidRDefault="00CA4545" w:rsidP="00CA4545">
      <w:pPr>
        <w:spacing w:line="600" w:lineRule="exact"/>
        <w:jc w:val="center"/>
        <w:rPr>
          <w:rFonts w:ascii="方正小标宋简体" w:eastAsia="方正小标宋简体" w:hAnsi="宋体"/>
          <w:bCs/>
          <w:color w:val="000000"/>
          <w:sz w:val="44"/>
          <w:szCs w:val="36"/>
        </w:rPr>
      </w:pPr>
      <w:r>
        <w:rPr>
          <w:rFonts w:ascii="楷体_GB2312" w:eastAsia="楷体_GB2312"/>
          <w:bCs/>
          <w:color w:val="000000"/>
          <w:spacing w:val="40"/>
          <w:sz w:val="36"/>
        </w:rPr>
        <w:br w:type="page"/>
      </w:r>
      <w:r w:rsidRPr="00C26562">
        <w:rPr>
          <w:rFonts w:ascii="方正小标宋简体" w:eastAsia="方正小标宋简体" w:hAnsi="宋体" w:hint="eastAsia"/>
          <w:bCs/>
          <w:color w:val="000000"/>
          <w:sz w:val="44"/>
          <w:szCs w:val="36"/>
        </w:rPr>
        <w:lastRenderedPageBreak/>
        <w:t>填 表 说 明</w:t>
      </w:r>
    </w:p>
    <w:p w:rsidR="00CA4545" w:rsidRPr="00C26562" w:rsidRDefault="00CA4545" w:rsidP="00CA4545">
      <w:pPr>
        <w:spacing w:line="600" w:lineRule="exact"/>
        <w:jc w:val="center"/>
        <w:rPr>
          <w:rFonts w:ascii="方正小标宋简体" w:eastAsia="方正小标宋简体" w:hAnsi="宋体"/>
          <w:bCs/>
          <w:color w:val="000000"/>
          <w:sz w:val="40"/>
        </w:rPr>
      </w:pPr>
    </w:p>
    <w:p w:rsidR="00CA4545" w:rsidRDefault="00CA4545" w:rsidP="00CA4545">
      <w:pPr>
        <w:spacing w:line="580" w:lineRule="exact"/>
        <w:ind w:firstLineChars="200" w:firstLine="640"/>
        <w:rPr>
          <w:rFonts w:ascii="仿宋_GB2312" w:eastAsia="仿宋_GB2312" w:hAnsi="宋体"/>
          <w:bCs/>
          <w:color w:val="000000"/>
          <w:sz w:val="32"/>
        </w:rPr>
      </w:pPr>
      <w:r>
        <w:rPr>
          <w:rFonts w:ascii="仿宋_GB2312" w:eastAsia="仿宋_GB2312" w:hAnsi="宋体" w:hint="eastAsia"/>
          <w:bCs/>
          <w:color w:val="000000"/>
          <w:sz w:val="32"/>
        </w:rPr>
        <w:t>1.填写此表时，不要减少栏目、改变内容，内容简明扼要。如因篇幅原因需对表格进行调整时，应当以“整页设计”为原则。</w:t>
      </w:r>
    </w:p>
    <w:p w:rsidR="00CA4545" w:rsidRDefault="00CA4545" w:rsidP="00CA4545">
      <w:pPr>
        <w:spacing w:line="580" w:lineRule="exact"/>
        <w:ind w:firstLineChars="200" w:firstLine="640"/>
        <w:rPr>
          <w:rFonts w:ascii="仿宋_GB2312" w:eastAsia="仿宋_GB2312" w:hAnsi="宋体"/>
          <w:bCs/>
          <w:color w:val="000000"/>
          <w:sz w:val="32"/>
        </w:rPr>
      </w:pPr>
      <w:r>
        <w:rPr>
          <w:rFonts w:ascii="仿宋_GB2312" w:eastAsia="仿宋_GB2312" w:hAnsi="宋体" w:hint="eastAsia"/>
          <w:bCs/>
          <w:color w:val="000000"/>
          <w:sz w:val="32"/>
        </w:rPr>
        <w:t>2.此表一式两份，高校教学研究管理部门及课题组各一份。</w:t>
      </w:r>
    </w:p>
    <w:p w:rsidR="00CA4545" w:rsidRDefault="00CA4545" w:rsidP="00CA4545">
      <w:pPr>
        <w:ind w:firstLineChars="200" w:firstLine="640"/>
        <w:rPr>
          <w:rFonts w:ascii="仿宋_GB2312" w:eastAsia="仿宋_GB2312" w:hAnsi="宋体"/>
          <w:bCs/>
          <w:color w:val="000000"/>
          <w:sz w:val="32"/>
        </w:rPr>
      </w:pPr>
    </w:p>
    <w:p w:rsidR="00CA4545" w:rsidRDefault="00CA4545" w:rsidP="00CA4545">
      <w:pPr>
        <w:pStyle w:val="a5"/>
        <w:tabs>
          <w:tab w:val="center" w:pos="4365"/>
          <w:tab w:val="left" w:pos="7284"/>
        </w:tabs>
        <w:ind w:firstLine="0"/>
        <w:jc w:val="left"/>
        <w:rPr>
          <w:rFonts w:ascii="楷体_GB2312" w:eastAsia="楷体_GB2312"/>
          <w:bCs/>
          <w:spacing w:val="40"/>
          <w:sz w:val="36"/>
        </w:rPr>
      </w:pPr>
    </w:p>
    <w:p w:rsidR="00CA4545" w:rsidRDefault="00CA4545" w:rsidP="00CA4545"/>
    <w:p w:rsidR="00CA4545" w:rsidRDefault="00CA4545" w:rsidP="00CA4545"/>
    <w:p w:rsidR="00CA4545" w:rsidRDefault="00CA4545" w:rsidP="00CA4545"/>
    <w:p w:rsidR="00CA4545" w:rsidRDefault="00CA4545" w:rsidP="00CA4545"/>
    <w:p w:rsidR="00CA4545" w:rsidRDefault="00CA4545" w:rsidP="00CA4545"/>
    <w:p w:rsidR="00CA4545" w:rsidRDefault="00CA4545" w:rsidP="00CA4545"/>
    <w:p w:rsidR="00CA4545" w:rsidRDefault="00CA4545" w:rsidP="00CA4545"/>
    <w:p w:rsidR="00CA4545" w:rsidRDefault="00CA4545" w:rsidP="00CA4545"/>
    <w:p w:rsidR="00CA4545" w:rsidRDefault="00CA4545" w:rsidP="00CA4545"/>
    <w:p w:rsidR="00CA4545" w:rsidRDefault="00CA4545" w:rsidP="00CA4545"/>
    <w:p w:rsidR="00CA4545" w:rsidRDefault="00CA4545" w:rsidP="00CA4545"/>
    <w:p w:rsidR="00CA4545" w:rsidRDefault="00CA4545" w:rsidP="00CA4545"/>
    <w:p w:rsidR="00CA4545" w:rsidRDefault="00CA4545" w:rsidP="00CA4545"/>
    <w:p w:rsidR="00CA4545" w:rsidRDefault="00CA4545" w:rsidP="00CA4545"/>
    <w:p w:rsidR="00CA4545" w:rsidRDefault="00CA4545" w:rsidP="00CA4545"/>
    <w:p w:rsidR="00CA4545" w:rsidRDefault="00CA4545" w:rsidP="00CA4545"/>
    <w:p w:rsidR="00CA4545" w:rsidRDefault="00CA4545" w:rsidP="00CA4545"/>
    <w:p w:rsidR="00CA4545" w:rsidRDefault="00CA4545" w:rsidP="00CA4545"/>
    <w:p w:rsidR="00CA4545" w:rsidRDefault="00CA4545" w:rsidP="00CA4545"/>
    <w:p w:rsidR="00CA4545" w:rsidRDefault="00CA4545" w:rsidP="00CA4545"/>
    <w:p w:rsidR="00CA4545" w:rsidRDefault="00CA4545" w:rsidP="00CA4545"/>
    <w:p w:rsidR="00CA4545" w:rsidRDefault="00CA4545" w:rsidP="00CA4545"/>
    <w:p w:rsidR="00CA4545" w:rsidRDefault="00CA4545" w:rsidP="00CA4545"/>
    <w:p w:rsidR="00CA4545" w:rsidRDefault="00CA4545" w:rsidP="00CA4545"/>
    <w:p w:rsidR="00CA4545" w:rsidRDefault="00CA4545" w:rsidP="00CA4545"/>
    <w:tbl>
      <w:tblPr>
        <w:tblW w:w="8711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99"/>
        <w:gridCol w:w="1889"/>
        <w:gridCol w:w="3192"/>
        <w:gridCol w:w="8567"/>
      </w:tblGrid>
      <w:tr w:rsidR="00CA4545" w:rsidRPr="008A4991" w:rsidTr="00332013">
        <w:trPr>
          <w:gridBefore w:val="3"/>
          <w:wBefore w:w="2115" w:type="pct"/>
          <w:trHeight w:val="12756"/>
          <w:jc w:val="right"/>
        </w:trPr>
        <w:tc>
          <w:tcPr>
            <w:tcW w:w="2885" w:type="pct"/>
          </w:tcPr>
          <w:p w:rsidR="00CA4545" w:rsidRPr="008A4991" w:rsidRDefault="00CA4545" w:rsidP="00332013">
            <w:pPr>
              <w:jc w:val="left"/>
              <w:rPr>
                <w:rFonts w:ascii="仿宋_GB2312" w:eastAsia="仿宋_GB2312" w:hAnsi="宋体"/>
                <w:bCs/>
                <w:color w:val="000000"/>
                <w:sz w:val="24"/>
              </w:rPr>
            </w:pPr>
            <w:r w:rsidRPr="008A4991"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lastRenderedPageBreak/>
              <w:t>1.开题时间、开题地点、参加人员</w:t>
            </w:r>
          </w:p>
          <w:p w:rsidR="00CA4545" w:rsidRPr="008A4991" w:rsidRDefault="00CA4545" w:rsidP="00332013">
            <w:pPr>
              <w:jc w:val="left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CA4545" w:rsidRPr="008A4991" w:rsidRDefault="00CA4545" w:rsidP="00332013">
            <w:pPr>
              <w:jc w:val="left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CA4545" w:rsidRPr="008A4991" w:rsidRDefault="00CA4545" w:rsidP="00332013">
            <w:pPr>
              <w:jc w:val="left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CA4545" w:rsidRPr="008A4991" w:rsidRDefault="00CA4545" w:rsidP="00332013">
            <w:pPr>
              <w:jc w:val="left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CA4545" w:rsidRPr="008A4991" w:rsidRDefault="00CA4545" w:rsidP="00332013">
            <w:pPr>
              <w:jc w:val="left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CA4545" w:rsidRPr="008A4991" w:rsidRDefault="00CA4545" w:rsidP="00332013">
            <w:pPr>
              <w:jc w:val="left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CA4545" w:rsidRPr="008A4991" w:rsidRDefault="00CA4545" w:rsidP="00332013">
            <w:pPr>
              <w:jc w:val="left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CA4545" w:rsidRPr="008A4991" w:rsidRDefault="00CA4545" w:rsidP="00332013">
            <w:pPr>
              <w:jc w:val="left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CA4545" w:rsidRPr="008A4991" w:rsidRDefault="00CA4545" w:rsidP="00332013">
            <w:pPr>
              <w:jc w:val="left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CA4545" w:rsidRPr="008A4991" w:rsidRDefault="00CA4545" w:rsidP="00332013">
            <w:pPr>
              <w:jc w:val="left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CA4545" w:rsidRPr="008A4991" w:rsidRDefault="00CA4545" w:rsidP="00332013">
            <w:pPr>
              <w:jc w:val="left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CA4545" w:rsidRPr="008A4991" w:rsidRDefault="00CA4545" w:rsidP="00332013">
            <w:pPr>
              <w:jc w:val="left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CA4545" w:rsidRPr="008A4991" w:rsidRDefault="00CA4545" w:rsidP="00332013">
            <w:pPr>
              <w:jc w:val="left"/>
              <w:rPr>
                <w:rFonts w:ascii="仿宋_GB2312" w:eastAsia="仿宋_GB2312" w:hAnsi="宋体"/>
                <w:bCs/>
                <w:color w:val="000000"/>
                <w:sz w:val="24"/>
              </w:rPr>
            </w:pPr>
            <w:r w:rsidRPr="008A4991"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2.本课题研究的组织与分工</w:t>
            </w:r>
          </w:p>
          <w:p w:rsidR="00CA4545" w:rsidRPr="008A4991" w:rsidRDefault="00CA4545" w:rsidP="00332013">
            <w:pPr>
              <w:jc w:val="left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CA4545" w:rsidRPr="008A4991" w:rsidRDefault="00CA4545" w:rsidP="00332013">
            <w:pPr>
              <w:jc w:val="left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CA4545" w:rsidRPr="008A4991" w:rsidRDefault="00CA4545" w:rsidP="00332013">
            <w:pPr>
              <w:jc w:val="left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CA4545" w:rsidRPr="008A4991" w:rsidRDefault="00CA4545" w:rsidP="00332013">
            <w:pPr>
              <w:jc w:val="left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CA4545" w:rsidRPr="008A4991" w:rsidRDefault="00CA4545" w:rsidP="00332013">
            <w:pPr>
              <w:jc w:val="left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CA4545" w:rsidRPr="008A4991" w:rsidRDefault="00CA4545" w:rsidP="00332013">
            <w:pPr>
              <w:jc w:val="left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CA4545" w:rsidRPr="008A4991" w:rsidRDefault="00CA4545" w:rsidP="00332013">
            <w:pPr>
              <w:jc w:val="left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CA4545" w:rsidRPr="008A4991" w:rsidRDefault="00CA4545" w:rsidP="00332013">
            <w:pPr>
              <w:jc w:val="left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CA4545" w:rsidRPr="008A4991" w:rsidRDefault="00CA4545" w:rsidP="00332013">
            <w:pPr>
              <w:jc w:val="left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CA4545" w:rsidRPr="008A4991" w:rsidRDefault="00CA4545" w:rsidP="00332013">
            <w:pPr>
              <w:jc w:val="left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CA4545" w:rsidRPr="008A4991" w:rsidRDefault="00CA4545" w:rsidP="00332013">
            <w:pPr>
              <w:jc w:val="left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CA4545" w:rsidRPr="008A4991" w:rsidRDefault="00CA4545" w:rsidP="00332013">
            <w:pPr>
              <w:jc w:val="left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CA4545" w:rsidRPr="008A4991" w:rsidRDefault="00CA4545" w:rsidP="00332013">
            <w:pPr>
              <w:jc w:val="left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CA4545" w:rsidRPr="008A4991" w:rsidRDefault="00CA4545" w:rsidP="00332013">
            <w:pPr>
              <w:rPr>
                <w:rFonts w:ascii="仿宋_GB2312" w:eastAsia="仿宋_GB2312" w:hAnsi="宋体"/>
                <w:bCs/>
                <w:color w:val="000000"/>
                <w:sz w:val="24"/>
              </w:rPr>
            </w:pPr>
            <w:r w:rsidRPr="008A4991"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3.本课题研究的主要内容</w:t>
            </w:r>
          </w:p>
          <w:p w:rsidR="00CA4545" w:rsidRPr="008A4991" w:rsidRDefault="00CA4545" w:rsidP="00332013">
            <w:pPr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CA4545" w:rsidRPr="008A4991" w:rsidRDefault="00CA4545" w:rsidP="00332013">
            <w:pPr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CA4545" w:rsidRPr="008A4991" w:rsidRDefault="00CA4545" w:rsidP="00332013">
            <w:pPr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CA4545" w:rsidRPr="008A4991" w:rsidRDefault="00CA4545" w:rsidP="00332013">
            <w:pPr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CA4545" w:rsidRPr="008A4991" w:rsidRDefault="00CA4545" w:rsidP="00332013">
            <w:pPr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CA4545" w:rsidRPr="008A4991" w:rsidRDefault="00CA4545" w:rsidP="00332013">
            <w:pPr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CA4545" w:rsidRPr="008A4991" w:rsidRDefault="00CA4545" w:rsidP="00332013">
            <w:pPr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</w:tc>
      </w:tr>
      <w:tr w:rsidR="00CA4545" w:rsidRPr="008A4991" w:rsidTr="00332013">
        <w:trPr>
          <w:gridBefore w:val="3"/>
          <w:wBefore w:w="2115" w:type="pct"/>
          <w:trHeight w:val="6520"/>
          <w:jc w:val="right"/>
        </w:trPr>
        <w:tc>
          <w:tcPr>
            <w:tcW w:w="2885" w:type="pct"/>
          </w:tcPr>
          <w:p w:rsidR="00CA4545" w:rsidRPr="008A4991" w:rsidRDefault="00CA4545" w:rsidP="00CA4545">
            <w:pPr>
              <w:spacing w:beforeLines="50" w:before="156"/>
              <w:jc w:val="left"/>
              <w:rPr>
                <w:rFonts w:ascii="仿宋_GB2312" w:eastAsia="仿宋_GB2312" w:hAnsi="宋体"/>
                <w:bCs/>
                <w:color w:val="000000"/>
                <w:sz w:val="24"/>
              </w:rPr>
            </w:pPr>
            <w:r w:rsidRPr="008A4991"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lastRenderedPageBreak/>
              <w:t>4.本课题研究的理论基础与事实依据</w:t>
            </w:r>
          </w:p>
          <w:p w:rsidR="00CA4545" w:rsidRPr="008A4991" w:rsidRDefault="00CA4545" w:rsidP="00332013">
            <w:pPr>
              <w:jc w:val="left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CA4545" w:rsidRPr="008A4991" w:rsidRDefault="00CA4545" w:rsidP="00332013">
            <w:pPr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CA4545" w:rsidRPr="008A4991" w:rsidRDefault="00CA4545" w:rsidP="00332013">
            <w:pPr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CA4545" w:rsidRPr="008A4991" w:rsidRDefault="00CA4545" w:rsidP="00332013">
            <w:pPr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CA4545" w:rsidRPr="008A4991" w:rsidRDefault="00CA4545" w:rsidP="00332013">
            <w:pPr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CA4545" w:rsidRPr="008A4991" w:rsidRDefault="00CA4545" w:rsidP="00332013">
            <w:pPr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CA4545" w:rsidRPr="008A4991" w:rsidRDefault="00CA4545" w:rsidP="00332013">
            <w:pPr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CA4545" w:rsidRPr="008A4991" w:rsidRDefault="00CA4545" w:rsidP="00332013">
            <w:pPr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CA4545" w:rsidRPr="008A4991" w:rsidRDefault="00CA4545" w:rsidP="00332013">
            <w:pPr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CA4545" w:rsidRPr="008A4991" w:rsidRDefault="00CA4545" w:rsidP="00332013">
            <w:pPr>
              <w:rPr>
                <w:rFonts w:ascii="仿宋_GB2312" w:eastAsia="仿宋_GB2312" w:hAnsi="宋体"/>
                <w:bCs/>
                <w:color w:val="000000"/>
                <w:sz w:val="24"/>
              </w:rPr>
            </w:pPr>
            <w:r w:rsidRPr="008A4991"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5.本课题研究的主要方法</w:t>
            </w:r>
          </w:p>
          <w:p w:rsidR="00CA4545" w:rsidRPr="008A4991" w:rsidRDefault="00CA4545" w:rsidP="00332013">
            <w:pPr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CA4545" w:rsidRPr="008A4991" w:rsidRDefault="00CA4545" w:rsidP="00332013">
            <w:pPr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CA4545" w:rsidRPr="008A4991" w:rsidRDefault="00CA4545" w:rsidP="00332013">
            <w:pPr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CA4545" w:rsidRPr="008A4991" w:rsidRDefault="00CA4545" w:rsidP="00332013">
            <w:pPr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CA4545" w:rsidRPr="008A4991" w:rsidRDefault="00CA4545" w:rsidP="00332013">
            <w:pPr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CA4545" w:rsidRPr="008A4991" w:rsidRDefault="00CA4545" w:rsidP="00332013">
            <w:pPr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CA4545" w:rsidRPr="008A4991" w:rsidRDefault="00CA4545" w:rsidP="00332013">
            <w:pPr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CA4545" w:rsidRPr="008A4991" w:rsidRDefault="00CA4545" w:rsidP="00332013">
            <w:pPr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CA4545" w:rsidRPr="008A4991" w:rsidRDefault="00CA4545" w:rsidP="00332013">
            <w:pPr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CA4545" w:rsidRPr="008A4991" w:rsidRDefault="00CA4545" w:rsidP="00332013">
            <w:pPr>
              <w:jc w:val="left"/>
              <w:rPr>
                <w:rFonts w:ascii="仿宋_GB2312" w:eastAsia="仿宋_GB2312" w:hAnsi="宋体"/>
                <w:bCs/>
                <w:color w:val="000000"/>
                <w:sz w:val="24"/>
              </w:rPr>
            </w:pPr>
            <w:r w:rsidRPr="008A4991"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6.本课题研究进度安排与具体措施</w:t>
            </w:r>
          </w:p>
          <w:p w:rsidR="00CA4545" w:rsidRPr="008A4991" w:rsidRDefault="00CA4545" w:rsidP="00332013">
            <w:pPr>
              <w:jc w:val="left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CA4545" w:rsidRPr="008A4991" w:rsidRDefault="00CA4545" w:rsidP="00332013">
            <w:pPr>
              <w:jc w:val="left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CA4545" w:rsidRPr="008A4991" w:rsidRDefault="00CA4545" w:rsidP="00332013">
            <w:pPr>
              <w:jc w:val="left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CA4545" w:rsidRPr="008A4991" w:rsidRDefault="00CA4545" w:rsidP="00332013">
            <w:pPr>
              <w:jc w:val="left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CA4545" w:rsidRPr="008A4991" w:rsidRDefault="00CA4545" w:rsidP="00332013">
            <w:pPr>
              <w:jc w:val="left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CA4545" w:rsidRPr="008A4991" w:rsidRDefault="00CA4545" w:rsidP="00332013">
            <w:pPr>
              <w:jc w:val="left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CA4545" w:rsidRPr="008A4991" w:rsidRDefault="00CA4545" w:rsidP="00332013">
            <w:pPr>
              <w:jc w:val="left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CA4545" w:rsidRPr="008A4991" w:rsidRDefault="00CA4545" w:rsidP="00332013">
            <w:pPr>
              <w:jc w:val="left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CA4545" w:rsidRPr="008A4991" w:rsidRDefault="00CA4545" w:rsidP="00332013">
            <w:pPr>
              <w:jc w:val="left"/>
              <w:rPr>
                <w:rFonts w:ascii="仿宋_GB2312" w:eastAsia="仿宋_GB2312" w:hAnsi="宋体"/>
                <w:bCs/>
                <w:color w:val="000000"/>
                <w:sz w:val="24"/>
              </w:rPr>
            </w:pPr>
            <w:r w:rsidRPr="008A4991"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7.课题研究条件（</w:t>
            </w:r>
            <w:proofErr w:type="gramStart"/>
            <w:r w:rsidRPr="008A4991"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含相关</w:t>
            </w:r>
            <w:proofErr w:type="gramEnd"/>
            <w:r w:rsidRPr="008A4991"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的前期成果概述、文献资料、其他有利条件）的利用</w:t>
            </w:r>
          </w:p>
          <w:p w:rsidR="00CA4545" w:rsidRPr="008A4991" w:rsidRDefault="00CA4545" w:rsidP="00332013">
            <w:pPr>
              <w:jc w:val="left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CA4545" w:rsidRPr="008A4991" w:rsidRDefault="00CA4545" w:rsidP="00332013">
            <w:pPr>
              <w:jc w:val="left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CA4545" w:rsidRPr="008A4991" w:rsidRDefault="00CA4545" w:rsidP="00332013">
            <w:pPr>
              <w:jc w:val="left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CA4545" w:rsidRPr="008A4991" w:rsidRDefault="00CA4545" w:rsidP="00332013">
            <w:pPr>
              <w:jc w:val="left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CA4545" w:rsidRPr="008A4991" w:rsidRDefault="00CA4545" w:rsidP="00332013">
            <w:pPr>
              <w:jc w:val="left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CA4545" w:rsidRPr="008A4991" w:rsidRDefault="00CA4545" w:rsidP="00332013">
            <w:pPr>
              <w:jc w:val="left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CA4545" w:rsidRPr="008A4991" w:rsidRDefault="00CA4545" w:rsidP="00332013">
            <w:pPr>
              <w:jc w:val="left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CA4545" w:rsidRPr="008A4991" w:rsidRDefault="00CA4545" w:rsidP="00332013">
            <w:pPr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CA4545" w:rsidRPr="008A4991" w:rsidRDefault="00CA4545" w:rsidP="00332013">
            <w:pPr>
              <w:jc w:val="left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CA4545" w:rsidRPr="008A4991" w:rsidRDefault="00CA4545" w:rsidP="00332013">
            <w:pPr>
              <w:jc w:val="left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</w:tc>
      </w:tr>
      <w:tr w:rsidR="00CA4545" w:rsidRPr="008A4991" w:rsidTr="00332013">
        <w:trPr>
          <w:gridBefore w:val="3"/>
          <w:wBefore w:w="2115" w:type="pct"/>
          <w:trHeight w:val="5726"/>
          <w:jc w:val="right"/>
        </w:trPr>
        <w:tc>
          <w:tcPr>
            <w:tcW w:w="2885" w:type="pct"/>
          </w:tcPr>
          <w:p w:rsidR="00CA4545" w:rsidRPr="008A4991" w:rsidRDefault="00CA4545" w:rsidP="00CA4545">
            <w:pPr>
              <w:spacing w:beforeLines="50" w:before="156"/>
              <w:rPr>
                <w:rFonts w:ascii="仿宋_GB2312" w:eastAsia="仿宋_GB2312" w:hAnsi="宋体"/>
                <w:bCs/>
                <w:color w:val="000000"/>
                <w:sz w:val="24"/>
              </w:rPr>
            </w:pPr>
            <w:r w:rsidRPr="008A4991"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lastRenderedPageBreak/>
              <w:t>8.课题研究的预期阶段性结果与最终成果（包括形式与数量）</w:t>
            </w:r>
          </w:p>
          <w:p w:rsidR="00CA4545" w:rsidRPr="008A4991" w:rsidRDefault="00CA4545" w:rsidP="00332013">
            <w:pPr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CA4545" w:rsidRPr="008A4991" w:rsidRDefault="00CA4545" w:rsidP="00332013">
            <w:pPr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CA4545" w:rsidRPr="008A4991" w:rsidRDefault="00CA4545" w:rsidP="00332013">
            <w:pPr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CA4545" w:rsidRPr="008A4991" w:rsidRDefault="00CA4545" w:rsidP="00332013">
            <w:pPr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CA4545" w:rsidRPr="008A4991" w:rsidRDefault="00CA4545" w:rsidP="00332013">
            <w:pPr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CA4545" w:rsidRPr="008A4991" w:rsidRDefault="00CA4545" w:rsidP="00332013">
            <w:pPr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CA4545" w:rsidRPr="008A4991" w:rsidRDefault="00CA4545" w:rsidP="00332013">
            <w:pPr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CA4545" w:rsidRPr="008A4991" w:rsidRDefault="00CA4545" w:rsidP="00332013">
            <w:pPr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CA4545" w:rsidRPr="008A4991" w:rsidRDefault="00CA4545" w:rsidP="00332013">
            <w:pPr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CA4545" w:rsidRPr="008A4991" w:rsidRDefault="00CA4545" w:rsidP="00332013">
            <w:pPr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CA4545" w:rsidRPr="008A4991" w:rsidRDefault="00CA4545" w:rsidP="00332013">
            <w:pPr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CA4545" w:rsidRPr="008A4991" w:rsidRDefault="00CA4545" w:rsidP="00332013">
            <w:pPr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CA4545" w:rsidRPr="008A4991" w:rsidRDefault="00CA4545" w:rsidP="00332013">
            <w:pPr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CA4545" w:rsidRPr="008A4991" w:rsidRDefault="00CA4545" w:rsidP="00332013">
            <w:pPr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CA4545" w:rsidRPr="008A4991" w:rsidRDefault="00CA4545" w:rsidP="00332013">
            <w:pPr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CA4545" w:rsidRPr="008A4991" w:rsidRDefault="00CA4545" w:rsidP="00332013">
            <w:pPr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CA4545" w:rsidRPr="008A4991" w:rsidRDefault="00CA4545" w:rsidP="00332013">
            <w:pPr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</w:tc>
      </w:tr>
      <w:tr w:rsidR="00CA4545" w:rsidRPr="008A4991" w:rsidTr="00332013">
        <w:trPr>
          <w:gridBefore w:val="3"/>
          <w:wBefore w:w="2115" w:type="pct"/>
          <w:trHeight w:val="397"/>
          <w:jc w:val="right"/>
        </w:trPr>
        <w:tc>
          <w:tcPr>
            <w:tcW w:w="2885" w:type="pct"/>
          </w:tcPr>
          <w:p w:rsidR="00CA4545" w:rsidRPr="008A4991" w:rsidRDefault="00CA4545" w:rsidP="00CA4545">
            <w:pPr>
              <w:spacing w:beforeLines="50" w:before="156"/>
              <w:rPr>
                <w:rFonts w:ascii="仿宋_GB2312" w:eastAsia="仿宋_GB2312" w:hAnsi="宋体"/>
                <w:bCs/>
                <w:color w:val="000000"/>
                <w:sz w:val="24"/>
              </w:rPr>
            </w:pPr>
            <w:r w:rsidRPr="008A4991"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专家组意见：</w:t>
            </w:r>
          </w:p>
          <w:p w:rsidR="00CA4545" w:rsidRPr="008A4991" w:rsidRDefault="00CA4545" w:rsidP="00332013">
            <w:pPr>
              <w:spacing w:line="560" w:lineRule="exact"/>
              <w:jc w:val="left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CA4545" w:rsidRPr="008A4991" w:rsidRDefault="00CA4545" w:rsidP="00332013">
            <w:pPr>
              <w:spacing w:line="560" w:lineRule="exact"/>
              <w:jc w:val="left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CA4545" w:rsidRPr="008A4991" w:rsidRDefault="00CA4545" w:rsidP="00332013">
            <w:pPr>
              <w:spacing w:line="560" w:lineRule="exact"/>
              <w:jc w:val="left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CA4545" w:rsidRPr="008A4991" w:rsidRDefault="00CA4545" w:rsidP="00332013">
            <w:pPr>
              <w:spacing w:line="560" w:lineRule="exact"/>
              <w:jc w:val="left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CA4545" w:rsidRPr="008A4991" w:rsidRDefault="00CA4545" w:rsidP="00332013">
            <w:pPr>
              <w:spacing w:line="560" w:lineRule="exact"/>
              <w:jc w:val="left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CA4545" w:rsidRPr="008A4991" w:rsidRDefault="00CA4545" w:rsidP="00332013">
            <w:pPr>
              <w:spacing w:line="560" w:lineRule="exact"/>
              <w:jc w:val="left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CA4545" w:rsidRPr="008A4991" w:rsidRDefault="00CA4545" w:rsidP="00332013">
            <w:pPr>
              <w:spacing w:line="560" w:lineRule="exact"/>
              <w:jc w:val="left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CA4545" w:rsidRPr="008A4991" w:rsidRDefault="00CA4545" w:rsidP="00332013">
            <w:pPr>
              <w:spacing w:line="560" w:lineRule="exact"/>
              <w:jc w:val="left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CA4545" w:rsidRPr="008A4991" w:rsidRDefault="00CA4545" w:rsidP="00332013">
            <w:pPr>
              <w:spacing w:line="560" w:lineRule="exact"/>
              <w:jc w:val="left"/>
              <w:rPr>
                <w:rFonts w:ascii="仿宋_GB2312" w:eastAsia="仿宋_GB2312" w:hAnsi="宋体"/>
                <w:bCs/>
                <w:color w:val="000000"/>
                <w:sz w:val="24"/>
              </w:rPr>
            </w:pPr>
            <w:r w:rsidRPr="008A4991"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组长签字：</w:t>
            </w:r>
          </w:p>
          <w:p w:rsidR="00CA4545" w:rsidRPr="008A4991" w:rsidRDefault="00CA4545" w:rsidP="00CA4545">
            <w:pPr>
              <w:spacing w:beforeLines="50" w:before="156"/>
              <w:rPr>
                <w:rFonts w:ascii="仿宋_GB2312" w:eastAsia="仿宋_GB2312" w:hAnsi="宋体"/>
                <w:bCs/>
                <w:color w:val="000000"/>
                <w:sz w:val="24"/>
              </w:rPr>
            </w:pPr>
            <w:r w:rsidRPr="008A4991"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 xml:space="preserve">                                                   20</w:t>
            </w:r>
            <w:r w:rsidR="00446B87"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 xml:space="preserve"> </w:t>
            </w:r>
            <w:bookmarkStart w:id="0" w:name="_GoBack"/>
            <w:bookmarkEnd w:id="0"/>
            <w:r w:rsidRPr="008A4991"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 xml:space="preserve">  年  月  日</w:t>
            </w:r>
          </w:p>
          <w:p w:rsidR="00CA4545" w:rsidRPr="008A4991" w:rsidRDefault="00CA4545" w:rsidP="00CA4545">
            <w:pPr>
              <w:spacing w:beforeLines="50" w:before="156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</w:tc>
      </w:tr>
      <w:tr w:rsidR="00CA4545" w:rsidRPr="008A4991" w:rsidTr="00332013">
        <w:trPr>
          <w:gridAfter w:val="2"/>
          <w:wAfter w:w="3960" w:type="pct"/>
          <w:trHeight w:val="603"/>
          <w:jc w:val="right"/>
        </w:trPr>
        <w:tc>
          <w:tcPr>
            <w:tcW w:w="404" w:type="pct"/>
            <w:vAlign w:val="center"/>
          </w:tcPr>
          <w:p w:rsidR="00CA4545" w:rsidRPr="008A4991" w:rsidRDefault="00CA4545" w:rsidP="00332013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  <w:sz w:val="24"/>
              </w:rPr>
              <w:t>课题编号</w:t>
            </w:r>
          </w:p>
        </w:tc>
        <w:tc>
          <w:tcPr>
            <w:tcW w:w="636" w:type="pct"/>
            <w:vAlign w:val="center"/>
          </w:tcPr>
          <w:p w:rsidR="00CA4545" w:rsidRPr="008A4991" w:rsidRDefault="00CA4545" w:rsidP="00332013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</w:tbl>
    <w:p w:rsidR="006D6373" w:rsidRPr="00CA4545" w:rsidRDefault="006D6373" w:rsidP="00CA4545"/>
    <w:sectPr w:rsidR="006D6373" w:rsidRPr="00CA4545" w:rsidSect="004C06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BFF" w:rsidRDefault="009A7BFF" w:rsidP="00A356EE">
      <w:r>
        <w:separator/>
      </w:r>
    </w:p>
  </w:endnote>
  <w:endnote w:type="continuationSeparator" w:id="0">
    <w:p w:rsidR="009A7BFF" w:rsidRDefault="009A7BFF" w:rsidP="00A35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BFF" w:rsidRDefault="009A7BFF" w:rsidP="00A356EE">
      <w:r>
        <w:separator/>
      </w:r>
    </w:p>
  </w:footnote>
  <w:footnote w:type="continuationSeparator" w:id="0">
    <w:p w:rsidR="009A7BFF" w:rsidRDefault="009A7BFF" w:rsidP="00A356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532"/>
    <w:rsid w:val="00446B87"/>
    <w:rsid w:val="00472826"/>
    <w:rsid w:val="004C065C"/>
    <w:rsid w:val="006D6373"/>
    <w:rsid w:val="0087494E"/>
    <w:rsid w:val="009A7BFF"/>
    <w:rsid w:val="00A356EE"/>
    <w:rsid w:val="00AC22B6"/>
    <w:rsid w:val="00BA2F78"/>
    <w:rsid w:val="00C043FE"/>
    <w:rsid w:val="00CA4545"/>
    <w:rsid w:val="00D1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6E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356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356E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356E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356EE"/>
    <w:rPr>
      <w:sz w:val="18"/>
      <w:szCs w:val="18"/>
    </w:rPr>
  </w:style>
  <w:style w:type="paragraph" w:styleId="a5">
    <w:name w:val="Body Text Indent"/>
    <w:basedOn w:val="a"/>
    <w:next w:val="a"/>
    <w:link w:val="Char1"/>
    <w:rsid w:val="00A356EE"/>
    <w:pPr>
      <w:widowControl/>
      <w:ind w:firstLine="420"/>
    </w:pPr>
    <w:rPr>
      <w:rFonts w:ascii="Times New Roman" w:hAnsi="Times New Roman"/>
      <w:color w:val="000000"/>
      <w:szCs w:val="20"/>
    </w:rPr>
  </w:style>
  <w:style w:type="character" w:customStyle="1" w:styleId="Char1">
    <w:name w:val="正文文本缩进 Char"/>
    <w:basedOn w:val="a0"/>
    <w:link w:val="a5"/>
    <w:rsid w:val="00A356EE"/>
    <w:rPr>
      <w:rFonts w:ascii="Times New Roman" w:eastAsia="宋体" w:hAnsi="Times New Roman" w:cs="Times New Roman"/>
      <w:color w:val="00000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6E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356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356E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356E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356EE"/>
    <w:rPr>
      <w:sz w:val="18"/>
      <w:szCs w:val="18"/>
    </w:rPr>
  </w:style>
  <w:style w:type="paragraph" w:styleId="a5">
    <w:name w:val="Body Text Indent"/>
    <w:basedOn w:val="a"/>
    <w:next w:val="a"/>
    <w:link w:val="Char1"/>
    <w:rsid w:val="00A356EE"/>
    <w:pPr>
      <w:widowControl/>
      <w:ind w:firstLine="420"/>
    </w:pPr>
    <w:rPr>
      <w:rFonts w:ascii="Times New Roman" w:hAnsi="Times New Roman"/>
      <w:color w:val="000000"/>
      <w:szCs w:val="20"/>
    </w:rPr>
  </w:style>
  <w:style w:type="character" w:customStyle="1" w:styleId="Char1">
    <w:name w:val="正文文本缩进 Char"/>
    <w:basedOn w:val="a0"/>
    <w:link w:val="a5"/>
    <w:rsid w:val="00A356EE"/>
    <w:rPr>
      <w:rFonts w:ascii="Times New Roman" w:eastAsia="宋体" w:hAnsi="Times New Roman" w:cs="Times New Roman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</dc:creator>
  <cp:keywords/>
  <dc:description/>
  <cp:lastModifiedBy>wy</cp:lastModifiedBy>
  <cp:revision>5</cp:revision>
  <dcterms:created xsi:type="dcterms:W3CDTF">2020-09-21T02:45:00Z</dcterms:created>
  <dcterms:modified xsi:type="dcterms:W3CDTF">2020-09-22T03:26:00Z</dcterms:modified>
</cp:coreProperties>
</file>