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46"/>
        <w:tblOverlap w:val="never"/>
        <w:tblW w:w="51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77"/>
        <w:gridCol w:w="465"/>
        <w:gridCol w:w="570"/>
        <w:gridCol w:w="4559"/>
        <w:gridCol w:w="945"/>
      </w:tblGrid>
      <w:tr w14:paraId="5970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70" w:type="pct"/>
            <w:noWrap w:val="0"/>
            <w:vAlign w:val="center"/>
          </w:tcPr>
          <w:p w14:paraId="17C58A6B">
            <w:pPr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序号</w:t>
            </w:r>
          </w:p>
        </w:tc>
        <w:tc>
          <w:tcPr>
            <w:tcW w:w="787" w:type="pct"/>
            <w:noWrap w:val="0"/>
            <w:vAlign w:val="center"/>
          </w:tcPr>
          <w:p w14:paraId="054433E3">
            <w:pPr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货物名称</w:t>
            </w:r>
          </w:p>
        </w:tc>
        <w:tc>
          <w:tcPr>
            <w:tcW w:w="266" w:type="pct"/>
            <w:noWrap w:val="0"/>
            <w:vAlign w:val="center"/>
          </w:tcPr>
          <w:p w14:paraId="3DCA3B75">
            <w:pPr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数量</w:t>
            </w:r>
          </w:p>
        </w:tc>
        <w:tc>
          <w:tcPr>
            <w:tcW w:w="326" w:type="pct"/>
            <w:noWrap w:val="0"/>
            <w:vAlign w:val="center"/>
          </w:tcPr>
          <w:p w14:paraId="2F8881A3">
            <w:pPr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单位</w:t>
            </w:r>
          </w:p>
        </w:tc>
        <w:tc>
          <w:tcPr>
            <w:tcW w:w="2608" w:type="pct"/>
            <w:noWrap w:val="0"/>
            <w:vAlign w:val="center"/>
          </w:tcPr>
          <w:p w14:paraId="72D9EF26">
            <w:pPr>
              <w:spacing w:line="240" w:lineRule="auto"/>
              <w:jc w:val="center"/>
              <w:rPr>
                <w:rFonts w:hint="eastAsia"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</w:rPr>
              <w:t>技术要求</w:t>
            </w:r>
          </w:p>
        </w:tc>
        <w:tc>
          <w:tcPr>
            <w:tcW w:w="540" w:type="pct"/>
            <w:noWrap w:val="0"/>
            <w:vAlign w:val="center"/>
          </w:tcPr>
          <w:p w14:paraId="05B77895">
            <w:pPr>
              <w:spacing w:line="240" w:lineRule="auto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备注</w:t>
            </w:r>
          </w:p>
        </w:tc>
      </w:tr>
      <w:tr w14:paraId="6BB9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470" w:type="pct"/>
            <w:noWrap w:val="0"/>
            <w:vAlign w:val="center"/>
          </w:tcPr>
          <w:p w14:paraId="10D818C6">
            <w:pPr>
              <w:spacing w:line="24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787" w:type="pct"/>
            <w:noWrap w:val="0"/>
            <w:vAlign w:val="center"/>
          </w:tcPr>
          <w:p w14:paraId="2A549F0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空调柜机</w:t>
            </w:r>
          </w:p>
        </w:tc>
        <w:tc>
          <w:tcPr>
            <w:tcW w:w="266" w:type="pct"/>
            <w:noWrap w:val="0"/>
            <w:vAlign w:val="center"/>
          </w:tcPr>
          <w:p w14:paraId="4A2E2DB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326" w:type="pct"/>
            <w:noWrap w:val="0"/>
            <w:vAlign w:val="center"/>
          </w:tcPr>
          <w:p w14:paraId="56D7E945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608" w:type="pct"/>
            <w:noWrap w:val="0"/>
            <w:vAlign w:val="center"/>
          </w:tcPr>
          <w:p w14:paraId="61B7BEF0">
            <w:pPr>
              <w:widowControl/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1、3P柜机冷暖两用、220V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2、全年能源消耗效率APF≥3.70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3、额定制冷量≥7200W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4、额定制热量≥8000W( 不含电辅加热)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5、额定制冷功率≤2200W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6、额定制热功率≤3000W(不含电辅加热)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7、电辅加热功率≤2500W</w:t>
            </w:r>
          </w:p>
          <w:p w14:paraId="00606CC9">
            <w:pPr>
              <w:widowControl/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8、循环风量≥1100m³/h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9、空调外机噪音最大值≤57dB(A)</w:t>
            </w:r>
          </w:p>
          <w:p w14:paraId="1AC078AA">
            <w:pPr>
              <w:widowControl/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10、能效等级：二级或优于二级</w:t>
            </w:r>
          </w:p>
          <w:p w14:paraId="0FD1C38D">
            <w:pPr>
              <w:widowControl/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11、变频</w:t>
            </w:r>
          </w:p>
          <w:p w14:paraId="1C5812B5">
            <w:pPr>
              <w:pStyle w:val="2"/>
              <w:spacing w:line="240" w:lineRule="auto"/>
              <w:ind w:firstLine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12、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质保年限：6年或以上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40" w:type="pct"/>
            <w:noWrap w:val="0"/>
            <w:vAlign w:val="center"/>
          </w:tcPr>
          <w:p w14:paraId="52802109">
            <w:pPr>
              <w:spacing w:line="240" w:lineRule="auto"/>
              <w:rPr>
                <w:rFonts w:hint="eastAsia" w:ascii="宋体" w:hAnsi="宋体" w:cs="宋体"/>
              </w:rPr>
            </w:pPr>
          </w:p>
        </w:tc>
      </w:tr>
      <w:tr w14:paraId="4E56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470" w:type="pct"/>
            <w:noWrap w:val="0"/>
            <w:vAlign w:val="center"/>
          </w:tcPr>
          <w:p w14:paraId="0251A480">
            <w:pPr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787" w:type="pct"/>
            <w:noWrap w:val="0"/>
            <w:vAlign w:val="center"/>
          </w:tcPr>
          <w:p w14:paraId="4314867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空调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挂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机</w:t>
            </w:r>
          </w:p>
        </w:tc>
        <w:tc>
          <w:tcPr>
            <w:tcW w:w="266" w:type="pct"/>
            <w:noWrap w:val="0"/>
            <w:vAlign w:val="center"/>
          </w:tcPr>
          <w:p w14:paraId="709C03BC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326" w:type="pct"/>
            <w:noWrap w:val="0"/>
            <w:vAlign w:val="center"/>
          </w:tcPr>
          <w:p w14:paraId="39096A08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台</w:t>
            </w:r>
          </w:p>
        </w:tc>
        <w:tc>
          <w:tcPr>
            <w:tcW w:w="2608" w:type="pct"/>
            <w:noWrap w:val="0"/>
            <w:vAlign w:val="center"/>
          </w:tcPr>
          <w:p w14:paraId="0BFB2A65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匹数：1.5匹；</w:t>
            </w:r>
          </w:p>
          <w:p w14:paraId="3A95C027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类型：挂壁式空调；</w:t>
            </w:r>
          </w:p>
          <w:p w14:paraId="05E5B5FE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能效等级:一级；</w:t>
            </w:r>
          </w:p>
          <w:p w14:paraId="033187A9">
            <w:pPr>
              <w:pStyle w:val="2"/>
              <w:spacing w:line="240" w:lineRule="auto"/>
              <w:ind w:firstLine="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4、变频/定频:变频；</w:t>
            </w:r>
          </w:p>
          <w:p w14:paraId="516ACA57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额定制热量（不含电辅加热）:4500W-5500W；</w:t>
            </w:r>
          </w:p>
          <w:p w14:paraId="7B55B452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额定制冷量:3000W-4000W；</w:t>
            </w:r>
          </w:p>
          <w:p w14:paraId="38127868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额定制热功率（不含电辅加热）:1150W-1350W；</w:t>
            </w:r>
          </w:p>
          <w:p w14:paraId="53021B51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</w:rPr>
              <w:t>额定制冷功率:700W-850W；</w:t>
            </w:r>
          </w:p>
          <w:p w14:paraId="26292F7D">
            <w:pPr>
              <w:pStyle w:val="2"/>
              <w:spacing w:line="240" w:lineRule="auto"/>
              <w:ind w:firstLine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9、电辅加热功率:1000W-1100W；</w:t>
            </w:r>
          </w:p>
          <w:p w14:paraId="1D19861D">
            <w:pPr>
              <w:pStyle w:val="2"/>
              <w:spacing w:line="240" w:lineRule="auto"/>
              <w:ind w:firstLine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质保年限：6年或以上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40" w:type="pct"/>
            <w:noWrap w:val="0"/>
            <w:vAlign w:val="center"/>
          </w:tcPr>
          <w:p w14:paraId="3C45C93A">
            <w:pPr>
              <w:spacing w:line="240" w:lineRule="auto"/>
              <w:rPr>
                <w:rFonts w:hint="eastAsia" w:ascii="宋体" w:hAnsi="宋体" w:cs="宋体"/>
              </w:rPr>
            </w:pPr>
          </w:p>
        </w:tc>
      </w:tr>
      <w:tr w14:paraId="2FB0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3CCE246F">
            <w:pPr>
              <w:spacing w:line="24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highlight w:val="none"/>
                <w:shd w:val="clear"/>
              </w:rPr>
              <w:t>备注：所有产品包含运输、安装、上楼、税收等，交货地点分别为</w:t>
            </w:r>
            <w:r>
              <w:rPr>
                <w:rFonts w:hint="eastAsia" w:ascii="宋体" w:hAnsi="宋体" w:cs="宋体"/>
                <w:highlight w:val="none"/>
                <w:shd w:val="clear"/>
                <w:lang w:val="en-US" w:eastAsia="zh-CN"/>
              </w:rPr>
              <w:t>共青城</w:t>
            </w:r>
            <w:r>
              <w:rPr>
                <w:rFonts w:hint="eastAsia" w:ascii="宋体" w:hAnsi="宋体" w:cs="宋体"/>
                <w:highlight w:val="none"/>
                <w:shd w:val="clear"/>
              </w:rPr>
              <w:t>，按采购人指定地点交货。</w:t>
            </w:r>
          </w:p>
        </w:tc>
      </w:tr>
    </w:tbl>
    <w:p w14:paraId="6A258A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5F51"/>
    <w:rsid w:val="055516C4"/>
    <w:rsid w:val="0E097B78"/>
    <w:rsid w:val="16A50D85"/>
    <w:rsid w:val="195B397D"/>
    <w:rsid w:val="1B4B17D0"/>
    <w:rsid w:val="201B3E66"/>
    <w:rsid w:val="28407F0D"/>
    <w:rsid w:val="28ED3EEA"/>
    <w:rsid w:val="2D0D6308"/>
    <w:rsid w:val="3660217B"/>
    <w:rsid w:val="42A96C58"/>
    <w:rsid w:val="4E92575F"/>
    <w:rsid w:val="695B0FD1"/>
    <w:rsid w:val="6DBD1686"/>
    <w:rsid w:val="7A097A01"/>
    <w:rsid w:val="7B0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432</Characters>
  <Lines>0</Lines>
  <Paragraphs>0</Paragraphs>
  <TotalTime>0</TotalTime>
  <ScaleCrop>false</ScaleCrop>
  <LinksUpToDate>false</LinksUpToDate>
  <CharactersWithSpaces>433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2024-12-09T07:21:00Z</dcterms:created>
  <dc:creator>lenovo</dc:creator>
  <cp:lastModifiedBy>三秋。</cp:lastModifiedBy>
  <dcterms:modified xsi:type="dcterms:W3CDTF">2024-12-09T07:56:31Z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D0B428C94CCA45209AE9A6343E13291D_12</vt:lpwstr>
  </property>
</Properties>
</file>