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eastAsia" w:ascii="微软雅黑" w:hAnsi="微软雅黑" w:eastAsia="微软雅黑" w:cs="微软雅黑"/>
          <w:b/>
          <w:color w:val="333333"/>
          <w:kern w:val="0"/>
          <w:sz w:val="27"/>
          <w:szCs w:val="27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7"/>
          <w:szCs w:val="27"/>
          <w:lang w:val="en-US" w:eastAsia="zh-CN" w:bidi="ar"/>
        </w:rPr>
        <w:t>江西财经大学现代经济管理学院2019级学生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ascii="微软雅黑" w:hAnsi="微软雅黑" w:eastAsia="微软雅黑" w:cs="微软雅黑"/>
          <w:b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color w:val="333333"/>
          <w:kern w:val="0"/>
          <w:sz w:val="27"/>
          <w:szCs w:val="27"/>
          <w:lang w:val="en-US" w:eastAsia="zh-CN" w:bidi="ar"/>
        </w:rPr>
        <w:t>转换专业第一学期加权成绩公示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根据学院《关于学生转换专业管理暂行规定》，教务部对报名参加转换专业的学生进行审核，现将审核通过的2019级学生转换专业第一学期已修课程加权平均成绩予以公示。</w:t>
      </w:r>
    </w:p>
    <w:bookmarkEnd w:id="0"/>
    <w:tbl>
      <w:tblPr>
        <w:tblStyle w:val="2"/>
        <w:tblW w:w="76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619"/>
        <w:gridCol w:w="1079"/>
        <w:gridCol w:w="2118"/>
        <w:gridCol w:w="21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第一学期加权成绩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艾雅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曹伟军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陈慧琳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邓勃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邓博臻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邓欣怡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郭延旭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洪铭轩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江彤彤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王天浪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肖建增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叶文景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游瑶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2190045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余歆旋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19保险学1班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2190141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19财务管理2班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2190246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19财务管理4班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2190435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蔡丹玲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杜佩霖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2190445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冯楠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张爱琴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陈晓霞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唐嘉燏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肖灵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温清瑜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胥宁洁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陈材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邱振清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徐达鑫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常警文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2190499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黄丹红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朱佳敏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2190547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朱宝悦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钟东君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林雨青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胡瑞哲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郭晋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姚杰伟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许舒妍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欧阳羽佳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2190598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屈华强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樊涛涛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程宇凡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钟德巧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朱星雨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19电子商务3班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安紫健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高馨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邵秀秀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许泷河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许佳璐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2190670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杨官强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19法学1班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2190786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张江华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丁亮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郭琰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马珂钦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2190888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徐锦标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胡经盛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周丽娜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2190938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黄排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19国际经济与贸易3班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文瀚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19会计学（注册会计师）5班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2181718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董健赫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19金融学3班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付庆霞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雷亭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熊璟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尤琴萌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2191798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刘星宇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吴苓妍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漆嘉城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赵林玲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孔晶水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柴艺佳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左凌翼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江期武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吴亚萍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张若聪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叶小霞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朱丽莎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卢慧琳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刘岿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2191858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徐逸婷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19旅游管理2班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2191885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周城立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2191897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廖文涵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于心怡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冯朵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周志萍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何若涵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2191951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吴欣龙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19人力资源管理2班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2192034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朱清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2192068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王宁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2192071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余丽萍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祝美婧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2192108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韩子娟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19商务英语3班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廖伟杰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李文利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2192142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钟慧凝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2192149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郑思雨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周文婷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高丹丹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冯得霖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2192172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严晓东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陈嘉豪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2192177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曾昊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2192186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陈运娇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胡影平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朱勇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付杨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丁匡林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曾翠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黄贤琪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2192198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吴瀚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班殿洋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彭文哲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2192207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潘瑞鹏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2192209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游龙辉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张文华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刘扬成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钟利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杨棋浩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刘美琳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苏煜博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江心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游世奥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金欣成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林蝶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郑绚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秦瑶琪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谢学强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林秀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2192259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李城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周小慧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祝琪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2192267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胡伟华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19市场营销3班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刘南奇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2192280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谌胜男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廖金风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2192296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汪鑫伟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钟雅群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陈雯清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吕宛蓉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刘汶鎛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庄子怡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2192327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江茜茜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曾思琦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肖良财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林圣远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2192356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李美琪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叶子璇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刘乐强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2192369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刘伦政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漆骏威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李宛婷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2192381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2192389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熊汉文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卢少琪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袁凤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曾亿龙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2192398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王丽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武营营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徐倩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赵丁豪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刘雅贤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2192406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龚谦华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邹小愉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郭伟荣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张丹丹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尤佳敏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江紫涵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许林海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冷梦思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2192429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郭俊鑫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2192430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谢晓芳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19物流管理3班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2192450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黄礼萍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邹帅辰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2192471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章潇潇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2192473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陈煜宏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19新闻学1班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2192491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吴剑英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2192514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吴轲雯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2192517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程远山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李琪美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2192520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徐雯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罗伟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2192538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肖格兰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19新闻学2班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</w:tr>
    </w:tbl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教务部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2020年2月20日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兰米仿宋繁简">
    <w:panose1 w:val="02000503000000000000"/>
    <w:charset w:val="86"/>
    <w:family w:val="auto"/>
    <w:pitch w:val="default"/>
    <w:sig w:usb0="8000002F" w:usb1="084164F8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52391A"/>
    <w:rsid w:val="583C7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Administrator.5QMW18SSOO9SRKY</dc:creator>
  <cp:lastModifiedBy>青崖白鹿。</cp:lastModifiedBy>
  <dcterms:modified xsi:type="dcterms:W3CDTF">2020-02-22T13:59:31Z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