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40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 w14:paraId="727356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jc w:val="center"/>
        <w:textAlignment w:val="auto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法定代表人授权委托书</w:t>
      </w:r>
    </w:p>
    <w:p w14:paraId="5DD8B28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jc w:val="center"/>
        <w:textAlignment w:val="auto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 w14:paraId="45E1C1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江西财经大学现代经济管理学院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 w14:paraId="44E0E3A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我公司系中华人民共和国合法企业（或事业单位），法定地址：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</w:t>
      </w:r>
    </w:p>
    <w:p w14:paraId="3218C4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特授权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代表我单位全权办理针对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>江西财经大学现代经济管理学院楼栋灭火器采购项目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7B2F23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被授权人无权转委托。</w:t>
      </w:r>
    </w:p>
    <w:p w14:paraId="64087A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被授权人（签字）：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性别：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年龄：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职务：</w:t>
      </w:r>
    </w:p>
    <w:p w14:paraId="4E31F48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身份证号码：</w:t>
      </w:r>
    </w:p>
    <w:p w14:paraId="382F8A4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通讯地址：</w:t>
      </w:r>
    </w:p>
    <w:p w14:paraId="09E12B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联系电话：</w:t>
      </w:r>
    </w:p>
    <w:p w14:paraId="5F2BB0F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法定代表人（签字或盖章）： </w:t>
      </w:r>
    </w:p>
    <w:p w14:paraId="277F01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投标人（盖章）：</w:t>
      </w:r>
    </w:p>
    <w:p w14:paraId="2B9867C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37873EA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日</w:t>
      </w:r>
    </w:p>
    <w:p w14:paraId="0A2C0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身份证扫描件：</w:t>
      </w:r>
    </w:p>
    <w:p w14:paraId="22302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3DE00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430F1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1F829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27941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70A4F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2455A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00489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293A8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6318D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78D77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被授权人身份证扫描件：</w:t>
      </w:r>
    </w:p>
    <w:p w14:paraId="7C41A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2E821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7C33E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03EA8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0452F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3E719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6FC6D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6C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518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518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5B131852"/>
    <w:rsid w:val="00373B46"/>
    <w:rsid w:val="008A310C"/>
    <w:rsid w:val="00AF58E5"/>
    <w:rsid w:val="043326B6"/>
    <w:rsid w:val="12D80A02"/>
    <w:rsid w:val="219A2C2A"/>
    <w:rsid w:val="2A662975"/>
    <w:rsid w:val="3A9012BB"/>
    <w:rsid w:val="50FA12C9"/>
    <w:rsid w:val="53316F13"/>
    <w:rsid w:val="5B131852"/>
    <w:rsid w:val="7FF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259</Characters>
  <Lines>2</Lines>
  <Paragraphs>1</Paragraphs>
  <TotalTime>1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五月的</cp:lastModifiedBy>
  <dcterms:modified xsi:type="dcterms:W3CDTF">2025-07-07T02:26:57Z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A404BBE7726E42FE96F91C855E4D192D_13</vt:lpwstr>
  </property>
  <property fmtid="{D5CDD505-2E9C-101B-9397-08002B2CF9AE}" pid="4" name="KSOTemplateDocerSaveRecord">
    <vt:lpwstr>eyJoZGlkIjoiZmQ0YmFiNTkxOWQ5NTFlYTcyN2VhMGNmZTJmZDE0YzciLCJ1c2VySWQiOiI2Njk3NTExMjMifQ==</vt:lpwstr>
  </property>
</Properties>
</file>