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40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 w14:paraId="727356B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jc w:val="center"/>
        <w:textAlignment w:val="auto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法定代表人授权委托书</w:t>
      </w:r>
    </w:p>
    <w:p w14:paraId="5DD8B28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jc w:val="center"/>
        <w:textAlignment w:val="auto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 w14:paraId="45E1C15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江西财经大学现代经济管理学院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</w:p>
    <w:p w14:paraId="44E0E3A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我公司系中华人民共和国合法企业（或事业单位），法定地址：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</w:t>
      </w:r>
    </w:p>
    <w:p w14:paraId="3218C4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特授权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代表我单位全权办理针对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江西财经大学现代经济管理学院数据演示中心活动室改造项目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7B2F23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被授权人无权转委托。</w:t>
      </w:r>
    </w:p>
    <w:p w14:paraId="64087AE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被授权人（签字）：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性别：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年龄：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职务：</w:t>
      </w:r>
    </w:p>
    <w:p w14:paraId="4E31F48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身份证号码：</w:t>
      </w:r>
    </w:p>
    <w:p w14:paraId="382F8A4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通讯地址：</w:t>
      </w:r>
    </w:p>
    <w:p w14:paraId="09E12B9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联系电话：</w:t>
      </w:r>
      <w:bookmarkStart w:id="0" w:name="_GoBack"/>
      <w:bookmarkEnd w:id="0"/>
    </w:p>
    <w:p w14:paraId="5F2BB0F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法定代表人（签字或盖章）： </w:t>
      </w:r>
    </w:p>
    <w:p w14:paraId="277F01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投标人（盖章）：</w:t>
      </w:r>
    </w:p>
    <w:p w14:paraId="37873EA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日</w:t>
      </w:r>
    </w:p>
    <w:p w14:paraId="0A2C0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96C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518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518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5B131852"/>
    <w:rsid w:val="00373B46"/>
    <w:rsid w:val="008A310C"/>
    <w:rsid w:val="00AF58E5"/>
    <w:rsid w:val="043326B6"/>
    <w:rsid w:val="12D80A02"/>
    <w:rsid w:val="2A662975"/>
    <w:rsid w:val="3A9012BB"/>
    <w:rsid w:val="50FA12C9"/>
    <w:rsid w:val="53316F13"/>
    <w:rsid w:val="5B131852"/>
    <w:rsid w:val="7FF2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253</Characters>
  <Lines>2</Lines>
  <Paragraphs>1</Paragraphs>
  <TotalTime>1</TotalTime>
  <ScaleCrop>false</ScaleCrop>
  <LinksUpToDate>false</LinksUpToDate>
  <CharactersWithSpaces>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五月的</cp:lastModifiedBy>
  <dcterms:modified xsi:type="dcterms:W3CDTF">2025-06-12T09:07:00Z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A404BBE7726E42FE96F91C855E4D192D_13</vt:lpwstr>
  </property>
  <property fmtid="{D5CDD505-2E9C-101B-9397-08002B2CF9AE}" pid="4" name="KSOTemplateDocerSaveRecord">
    <vt:lpwstr>eyJoZGlkIjoiZTY2M2YxZTMzMjNkMzlmODdhMWYxYzc1OTg1NjgzNjUiLCJ1c2VySWQiOiI2Njk3NTExMjMifQ==</vt:lpwstr>
  </property>
</Properties>
</file>