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D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附件1：线下课课程表</w:t>
      </w:r>
    </w:p>
    <w:tbl>
      <w:tblPr>
        <w:tblStyle w:val="2"/>
        <w:tblW w:w="138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38"/>
        <w:gridCol w:w="3015"/>
        <w:gridCol w:w="1050"/>
        <w:gridCol w:w="1100"/>
        <w:gridCol w:w="1300"/>
        <w:gridCol w:w="1300"/>
        <w:gridCol w:w="2025"/>
        <w:gridCol w:w="2104"/>
      </w:tblGrid>
      <w:tr w14:paraId="056D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江西财经大学现代经济管理学院继续教育教学课表</w:t>
            </w:r>
          </w:p>
        </w:tc>
      </w:tr>
      <w:tr w14:paraId="35B2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总面授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面授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任课教师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面授时间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上课教室</w:t>
            </w:r>
          </w:p>
        </w:tc>
      </w:tr>
      <w:tr w14:paraId="1756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3F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18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5B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46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5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0AFC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软件工程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C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67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费风长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2025年9月16日</w:t>
            </w:r>
          </w:p>
          <w:p w14:paraId="7EA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05EB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2D42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F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38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681B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王妮妮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4E0A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2025年9月17日</w:t>
            </w:r>
          </w:p>
          <w:p w14:paraId="0B90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5367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27D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合同法学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9F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E7D1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万灵娟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B8C6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2025年9月22日</w:t>
            </w:r>
          </w:p>
          <w:p w14:paraId="5369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1AC5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9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</w:t>
            </w:r>
          </w:p>
          <w:p w14:paraId="1AD6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数据库应用</w:t>
            </w:r>
          </w:p>
          <w:p w14:paraId="6424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（SQL server）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4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AE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E1B3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29D3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2025年9月25日</w:t>
            </w:r>
          </w:p>
          <w:p w14:paraId="7B9E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259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2023级高起本金融学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7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5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EA4D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425B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2025年10月13日（18：00—20：50）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BB8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2025级专升本电子商务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电子商务项目管理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B2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B25F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赵袆馨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481A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2025年10月14日（18：00—20：50）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03DE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2024级专升本人力资源管理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员工培训与发展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F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95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3287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庄东泉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F032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2025年10月20日（18：00—20：50）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54C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国际金融学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6D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7AB3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吴小花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F245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2025年10月21日（18：00—20：50）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15A0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2025级专升本人力资源管理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管理沟通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6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F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5968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4CA8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2025年10月29日（18：00—20：50）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7CD6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2022级、2024级高起本会计学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会计审计案例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6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6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F35F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A87B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2025年10月30日（18：00—20：50）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5FAE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2024级专升本电子商务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8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23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6F15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陆宇海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2025年11月5日</w:t>
            </w:r>
          </w:p>
          <w:p w14:paraId="3B8D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（18：00—20：30）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6967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法律文书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9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69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黎敬权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2025年11月11日（18：00—20：50）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7887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2022级、2024级高起本法学</w:t>
            </w:r>
          </w:p>
          <w:p w14:paraId="140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企业与公司法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3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6E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杨娟娟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2025年11月13日（18：00—20：50）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69DD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ERP财务业务一体化实验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戴攸峥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2025年11月19日（18：00—20：50）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5114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2024级专升本会计学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政府与非营利组织会计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汪静芸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2025年11月22日（14：00—16：50）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C39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2024级高起本法学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牛钰晴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2025年11月24日（18：00—20：50）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3B32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2025级高起本、专升本计算机科学与技术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Java语言应用开发基础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2025年11月25日（18：00—20：50）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A15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2023级高起本会计学、2024级专升本电子商务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常雅琨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2025年12月1日（18：00—20：50）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17F5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2024级专升本金融学、2024级高起本会计学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货币银行学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2025年12月2日（18：00—20：50）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A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2D8E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2024级专升本、高起本会计学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会计理论专题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2025年12月8日（18：00—20：50）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7870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2024级、2025级专升本金融学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金融风险管理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程筱敏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2025年12月13日（14：00—16：50）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2D1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2025级专升本、高起本会计学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企业纳税实务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兰玉婷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2025年12月16日（18：00—20：50）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6FFF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2025级专升本、高起本法学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中国法律史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2025年12月17日（18：00—20：50）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</w:tbl>
    <w:p w14:paraId="2764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E33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(后续课程将在学院官网进行发布)</w:t>
      </w:r>
    </w:p>
    <w:p w14:paraId="2650B7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  <w:docVar w:name="KSO_WPS_MARK_KEY" w:val="834fb281-a0e2-4461-8864-4e59563b2b0b"/>
  </w:docVars>
  <w:rsids>
    <w:rsidRoot w:val="25006154"/>
    <w:rsid w:val="25006154"/>
    <w:rsid w:val="344E393F"/>
    <w:rsid w:val="3FE915AB"/>
    <w:rsid w:val="475D2085"/>
    <w:rsid w:val="78133CF4"/>
    <w:rsid w:val="7E1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550</Words>
  <Characters>704</Characters>
  <Lines>0</Lines>
  <Paragraphs>0</Paragraphs>
  <TotalTime>0</TotalTime>
  <ScaleCrop>false</ScaleCrop>
  <LinksUpToDate>false</LinksUpToDate>
  <CharactersWithSpaces>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2025-04-03T07:16:00Z</dcterms:created>
  <dc:creator>一半</dc:creator>
  <cp:lastModifiedBy>lzw</cp:lastModifiedBy>
  <dcterms:modified xsi:type="dcterms:W3CDTF">2025-12-15T01:27:28Z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52A1CC75A89144D08586BE87DBF0698D</vt:lpwstr>
  </property>
  <property fmtid="{D5CDD505-2E9C-101B-9397-08002B2CF9AE}" pid="4" name="KSOTemplateDocerSaveRecord">
    <vt:lpwstr>eyJoZGlkIjoiNGFhZTMyN2ZmYjIzZDQ5ZGYyNTg1ZjVmOThiMWI1NWEiLCJ1c2VySWQiOiIyMzY2OTU0NzYifQ==</vt:lpwstr>
  </property>
</Properties>
</file>